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700193407"/>
        <w:docPartObj>
          <w:docPartGallery w:val="Cover Pages"/>
          <w:docPartUnique/>
        </w:docPartObj>
      </w:sdtPr>
      <w:sdtContent>
        <w:p w:rsidR="00263DE8" w:rsidRDefault="00263DE8">
          <w:r w:rsidRPr="00263DE8">
            <w:rPr>
              <w:noProof/>
              <w:lang w:eastAsia="cs-CZ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5749" cy="10732323"/>
                <wp:effectExtent l="0" t="0" r="0" b="0"/>
                <wp:wrapSquare wrapText="bothSides"/>
                <wp:docPr id="1" name="Obrázek 1" descr="C:\Users\muzak\Desktop\ZST 20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uzak\Desktop\ZST 20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5749" cy="1073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263DE8" w:rsidRDefault="00263DE8" w:rsidP="00263DE8">
          <w:pPr>
            <w:jc w:val="center"/>
          </w:pPr>
          <w:r w:rsidRPr="00263DE8">
            <w:rPr>
              <w:noProof/>
              <w:lang w:eastAsia="cs-CZ"/>
            </w:rPr>
            <w:lastRenderedPageBreak/>
            <w:drawing>
              <wp:inline distT="0" distB="0" distL="0" distR="0" wp14:anchorId="493FCBEC" wp14:editId="2F7EF03E">
                <wp:extent cx="1094282" cy="1360859"/>
                <wp:effectExtent l="0" t="0" r="0" b="0"/>
                <wp:docPr id="2" name="Obrázek 2" descr="F:\OMS, KVK, MS\cecb7e81-d1a3-48e3-b9c6-1cd4a60ba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:\OMS, KVK, MS\cecb7e81-d1a3-48e3-b9c6-1cd4a60ba09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676" cy="136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63DE8" w:rsidRDefault="00263DE8" w:rsidP="00263DE8">
          <w:pPr>
            <w:jc w:val="center"/>
          </w:pPr>
        </w:p>
        <w:p w:rsidR="00263DE8" w:rsidRPr="00263DE8" w:rsidRDefault="00263DE8" w:rsidP="00263DE8">
          <w:pPr>
            <w:spacing w:after="0" w:line="240" w:lineRule="auto"/>
            <w:jc w:val="center"/>
            <w:rPr>
              <w:b/>
            </w:rPr>
          </w:pPr>
          <w:r w:rsidRPr="00263DE8">
            <w:rPr>
              <w:b/>
            </w:rPr>
            <w:t>Okresní myslivecký spolek Liberec</w:t>
          </w:r>
        </w:p>
        <w:p w:rsidR="00263DE8" w:rsidRPr="00263DE8" w:rsidRDefault="00B43F49" w:rsidP="00263DE8">
          <w:pPr>
            <w:spacing w:after="0" w:line="240" w:lineRule="auto"/>
            <w:jc w:val="center"/>
            <w:rPr>
              <w:b/>
            </w:rPr>
          </w:pPr>
          <w:r>
            <w:rPr>
              <w:b/>
            </w:rPr>
            <w:t>Myslivecký spolek Rozstání – Světlá</w:t>
          </w:r>
        </w:p>
        <w:p w:rsidR="00263DE8" w:rsidRDefault="00263DE8" w:rsidP="00263DE8">
          <w:pPr>
            <w:spacing w:after="0" w:line="240" w:lineRule="auto"/>
            <w:jc w:val="center"/>
          </w:pPr>
        </w:p>
        <w:p w:rsidR="00263DE8" w:rsidRDefault="00263DE8" w:rsidP="00263DE8">
          <w:pPr>
            <w:spacing w:after="0" w:line="240" w:lineRule="auto"/>
            <w:jc w:val="center"/>
          </w:pPr>
          <w:r>
            <w:t>pořádají</w:t>
          </w:r>
        </w:p>
        <w:p w:rsidR="00263DE8" w:rsidRDefault="00263DE8" w:rsidP="00263DE8">
          <w:pPr>
            <w:spacing w:after="0" w:line="240" w:lineRule="auto"/>
            <w:jc w:val="center"/>
          </w:pPr>
        </w:p>
        <w:p w:rsidR="00263DE8" w:rsidRDefault="00263DE8" w:rsidP="00263DE8">
          <w:pPr>
            <w:spacing w:after="0" w:line="240" w:lineRule="auto"/>
            <w:jc w:val="center"/>
          </w:pPr>
          <w:r>
            <w:t xml:space="preserve">okresní kolo </w:t>
          </w:r>
        </w:p>
        <w:p w:rsidR="00263DE8" w:rsidRPr="00263DE8" w:rsidRDefault="00263DE8" w:rsidP="00263DE8">
          <w:pPr>
            <w:spacing w:after="0" w:line="240" w:lineRule="auto"/>
            <w:jc w:val="center"/>
            <w:rPr>
              <w:b/>
              <w:color w:val="385623" w:themeColor="accent6" w:themeShade="80"/>
              <w:sz w:val="44"/>
              <w:szCs w:val="44"/>
            </w:rPr>
          </w:pPr>
          <w:r w:rsidRPr="00263DE8">
            <w:rPr>
              <w:b/>
              <w:color w:val="385623" w:themeColor="accent6" w:themeShade="80"/>
              <w:sz w:val="44"/>
              <w:szCs w:val="44"/>
            </w:rPr>
            <w:t>Zlaté srnčí trofeje 2021</w:t>
          </w:r>
        </w:p>
        <w:p w:rsidR="00263DE8" w:rsidRDefault="00263DE8" w:rsidP="00263DE8">
          <w:pPr>
            <w:spacing w:after="0" w:line="240" w:lineRule="auto"/>
            <w:jc w:val="center"/>
          </w:pPr>
        </w:p>
        <w:p w:rsidR="00263DE8" w:rsidRDefault="00263DE8" w:rsidP="00263DE8">
          <w:pPr>
            <w:spacing w:after="0" w:line="240" w:lineRule="auto"/>
            <w:jc w:val="center"/>
            <w:rPr>
              <w:b/>
              <w:sz w:val="36"/>
              <w:szCs w:val="36"/>
            </w:rPr>
          </w:pPr>
          <w:r w:rsidRPr="00263DE8">
            <w:rPr>
              <w:b/>
              <w:sz w:val="36"/>
              <w:szCs w:val="36"/>
            </w:rPr>
            <w:t>20. června 2021</w:t>
          </w:r>
        </w:p>
        <w:p w:rsidR="00263DE8" w:rsidRDefault="00263DE8" w:rsidP="00263DE8">
          <w:pPr>
            <w:spacing w:after="0" w:line="240" w:lineRule="auto"/>
          </w:pPr>
        </w:p>
        <w:p w:rsidR="00263DE8" w:rsidRPr="00DC2246" w:rsidRDefault="00263DE8" w:rsidP="00DC2246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DC2246">
            <w:rPr>
              <w:sz w:val="28"/>
              <w:szCs w:val="28"/>
            </w:rPr>
            <w:t>Místo k</w:t>
          </w:r>
          <w:r w:rsidR="00B43F49">
            <w:rPr>
              <w:sz w:val="28"/>
              <w:szCs w:val="28"/>
            </w:rPr>
            <w:t>onání: u hasičské zbrojnice ve Světlé pod Ještědem, ev. č. 40</w:t>
          </w:r>
        </w:p>
        <w:p w:rsidR="00263DE8" w:rsidRDefault="00263DE8" w:rsidP="00263DE8">
          <w:pPr>
            <w:spacing w:after="0" w:line="240" w:lineRule="auto"/>
          </w:pPr>
        </w:p>
        <w:p w:rsidR="00BC5468" w:rsidRDefault="00BC5468" w:rsidP="00263DE8">
          <w:pPr>
            <w:spacing w:after="0" w:line="240" w:lineRule="auto"/>
          </w:pPr>
        </w:p>
        <w:p w:rsidR="00BC5468" w:rsidRDefault="00BC5468" w:rsidP="00263DE8">
          <w:pPr>
            <w:spacing w:after="0" w:line="240" w:lineRule="auto"/>
          </w:pPr>
        </w:p>
        <w:p w:rsidR="00DC2246" w:rsidRDefault="00DC2246" w:rsidP="00DC2246">
          <w:pPr>
            <w:spacing w:after="0" w:line="240" w:lineRule="auto"/>
            <w:jc w:val="both"/>
          </w:pPr>
          <w:r>
            <w:t xml:space="preserve">Letošní ročník je plánovaný pouze jako jednodenní akce, která bude začínat </w:t>
          </w:r>
          <w:r w:rsidRPr="00C00B49">
            <w:rPr>
              <w:b/>
            </w:rPr>
            <w:t xml:space="preserve">registrací soutěžících od </w:t>
          </w:r>
          <w:r w:rsidR="007032D6">
            <w:rPr>
              <w:b/>
            </w:rPr>
            <w:t>8</w:t>
          </w:r>
          <w:r w:rsidRPr="00C00B49">
            <w:rPr>
              <w:b/>
            </w:rPr>
            <w:t>.00 hodin</w:t>
          </w:r>
          <w:r>
            <w:t>, kde jim bude zároveň předána startovací karta, do které se budou zapisovat  získané body. Slavnostní zahájení je plánov</w:t>
          </w:r>
          <w:r w:rsidR="003D1218">
            <w:t>áno</w:t>
          </w:r>
          <w:r w:rsidR="007032D6">
            <w:t xml:space="preserve"> na 9</w:t>
          </w:r>
          <w:r>
            <w:t>.00 hodinu.</w:t>
          </w:r>
          <w:r w:rsidR="00584B50" w:rsidRPr="00584B50">
            <w:rPr>
              <w:b/>
              <w:i/>
            </w:rPr>
            <w:t xml:space="preserve"> Pozn. čas zahájení se může ještě upravit dle možností přihlášených soutěžících se dopravit na místo srazu. </w:t>
          </w:r>
        </w:p>
        <w:p w:rsidR="00BC5468" w:rsidRDefault="00DC2246" w:rsidP="00DC2246">
          <w:pPr>
            <w:spacing w:after="0" w:line="240" w:lineRule="auto"/>
            <w:jc w:val="both"/>
          </w:pPr>
          <w:r>
            <w:t xml:space="preserve">Soutěžící by za normálních okolností měli být rozděleni do dvou kategorií a to </w:t>
          </w:r>
          <w:r w:rsidR="00BC5468">
            <w:t>na mladší</w:t>
          </w:r>
          <w:r>
            <w:t xml:space="preserve"> (3.</w:t>
          </w:r>
          <w:r w:rsidR="00BC5468">
            <w:t xml:space="preserve"> </w:t>
          </w:r>
          <w:r>
            <w:t>-</w:t>
          </w:r>
          <w:r w:rsidR="00BC5468">
            <w:t xml:space="preserve"> </w:t>
          </w:r>
          <w:r>
            <w:t>5. třída ZŠ</w:t>
          </w:r>
          <w:r w:rsidR="00BC5468">
            <w:t xml:space="preserve">) a na starší </w:t>
          </w:r>
          <w:r>
            <w:t>(6.</w:t>
          </w:r>
          <w:r w:rsidR="00BC5468">
            <w:t xml:space="preserve"> </w:t>
          </w:r>
          <w:r>
            <w:t>-</w:t>
          </w:r>
          <w:r w:rsidR="00BC5468">
            <w:t xml:space="preserve"> </w:t>
          </w:r>
          <w:r>
            <w:t xml:space="preserve">9 třída ZŠ). Dále </w:t>
          </w:r>
          <w:r w:rsidR="003D1218">
            <w:t>jsme vždy měli</w:t>
          </w:r>
          <w:r>
            <w:t xml:space="preserve"> i kategorii </w:t>
          </w:r>
          <w:r w:rsidR="00BC5468">
            <w:t xml:space="preserve">nejmenších (MŠ, 1. - </w:t>
          </w:r>
          <w:r w:rsidR="003D1218">
            <w:t>2. třída ZŠ), kterou</w:t>
          </w:r>
          <w:r w:rsidR="00BC5468">
            <w:t xml:space="preserve"> samozřejmě nechceme vynechat.</w:t>
          </w:r>
          <w:r>
            <w:t xml:space="preserve"> Jelikož letošní ročník bude pravděpodobně v omezeném počtu soutěžících, bude podle přihlášených rozhodnuto, jestli se bude soutěž dělit dle kategorií nebo bude pouze jedna společná, kde bude pouze zohledněn věk soutěžícího a tím i přizpůsobený otázky soutěže. </w:t>
          </w:r>
        </w:p>
        <w:p w:rsidR="00BC5468" w:rsidRDefault="00BC5468" w:rsidP="00DC2246">
          <w:pPr>
            <w:spacing w:after="0" w:line="240" w:lineRule="auto"/>
            <w:jc w:val="both"/>
          </w:pPr>
          <w:r>
            <w:t xml:space="preserve">Soutěž se skládá z teoretické části, kde bude </w:t>
          </w:r>
          <w:r w:rsidRPr="00C00B49">
            <w:rPr>
              <w:b/>
            </w:rPr>
            <w:t>písemný test znalostí</w:t>
          </w:r>
          <w:r>
            <w:t xml:space="preserve"> </w:t>
          </w:r>
          <w:r w:rsidR="003D1218" w:rsidRPr="003D1218">
            <w:rPr>
              <w:b/>
            </w:rPr>
            <w:t>+ poznávačka zvěře</w:t>
          </w:r>
          <w:r w:rsidR="003D1218">
            <w:t xml:space="preserve"> </w:t>
          </w:r>
          <w:r>
            <w:t>a z praktické části, kde soutěžící a</w:t>
          </w:r>
          <w:r w:rsidR="003D1218">
            <w:t>bsolvují</w:t>
          </w:r>
          <w:r>
            <w:t xml:space="preserve"> stezku přírodou s jednotlivými zastaveními, kd</w:t>
          </w:r>
          <w:r w:rsidR="00C00B49">
            <w:t>e budou zkoušeni z</w:t>
          </w:r>
          <w:r>
            <w:t xml:space="preserve"> jednotlivých </w:t>
          </w:r>
          <w:r w:rsidR="003D1218">
            <w:t xml:space="preserve">oborů myslivosti. </w:t>
          </w:r>
          <w:r>
            <w:t xml:space="preserve">V praktické části bude samostatně hodnocena střelba ze vzduchovky. </w:t>
          </w:r>
        </w:p>
        <w:p w:rsidR="00BC5468" w:rsidRDefault="00BC5468" w:rsidP="00DC2246">
          <w:pPr>
            <w:spacing w:after="0" w:line="240" w:lineRule="auto"/>
            <w:jc w:val="both"/>
          </w:pPr>
          <w:r>
            <w:t>Okruhy praktické části:</w:t>
          </w:r>
          <w:r w:rsidRPr="00C00B49">
            <w:rPr>
              <w:b/>
            </w:rPr>
            <w:t xml:space="preserve"> zoologie pernaté zvěře, zoologie srstnaté zvěře, botanika, dendrologie, péče o zvěř, střelectví, lovectví</w:t>
          </w:r>
          <w:r w:rsidR="003D1218">
            <w:rPr>
              <w:b/>
            </w:rPr>
            <w:t>, tradice a zvyky, kynologie a střelba ze vzduchovky.</w:t>
          </w:r>
        </w:p>
        <w:p w:rsidR="00BC5468" w:rsidRDefault="00BC5468" w:rsidP="00DC2246">
          <w:pPr>
            <w:spacing w:after="0" w:line="240" w:lineRule="auto"/>
            <w:jc w:val="both"/>
          </w:pPr>
          <w:r>
            <w:t>Na konci bude slavnostní ukončení soutěže s vyhlášením vítězů.</w:t>
          </w:r>
        </w:p>
        <w:p w:rsidR="00C00B49" w:rsidRDefault="00C00B49" w:rsidP="00DC2246">
          <w:pPr>
            <w:spacing w:after="0" w:line="240" w:lineRule="auto"/>
            <w:jc w:val="both"/>
          </w:pPr>
        </w:p>
        <w:p w:rsidR="00C00B49" w:rsidRDefault="00C00B49" w:rsidP="00DC2246">
          <w:pPr>
            <w:spacing w:after="0" w:line="240" w:lineRule="auto"/>
            <w:jc w:val="both"/>
          </w:pPr>
          <w:r>
            <w:t xml:space="preserve">Stravování: </w:t>
          </w:r>
          <w:r w:rsidR="007032D6">
            <w:t xml:space="preserve">Občerstvení si letos vezme každý účastník s sebou vlastní. Pořadatelem nebude v letošním roce z epidemiologického důvodu zajišťováno. Přesto bude k dispozici možnost opékání buřtů. </w:t>
          </w:r>
        </w:p>
        <w:p w:rsidR="00C00B49" w:rsidRDefault="00C00B49" w:rsidP="00DC2246">
          <w:pPr>
            <w:spacing w:after="0" w:line="240" w:lineRule="auto"/>
            <w:jc w:val="both"/>
          </w:pPr>
        </w:p>
        <w:p w:rsidR="00C00B49" w:rsidRDefault="00C00B49" w:rsidP="00DC2246">
          <w:pPr>
            <w:spacing w:after="0" w:line="240" w:lineRule="auto"/>
            <w:jc w:val="both"/>
          </w:pPr>
        </w:p>
        <w:p w:rsidR="00C00B49" w:rsidRDefault="00C00B49" w:rsidP="00DC2246">
          <w:pPr>
            <w:spacing w:after="0" w:line="240" w:lineRule="auto"/>
            <w:jc w:val="both"/>
          </w:pPr>
        </w:p>
        <w:p w:rsidR="00C00B49" w:rsidRDefault="00C00B49" w:rsidP="00DC2246">
          <w:pPr>
            <w:spacing w:after="0" w:line="240" w:lineRule="auto"/>
            <w:jc w:val="both"/>
            <w:rPr>
              <w:b/>
              <w:sz w:val="32"/>
              <w:szCs w:val="32"/>
            </w:rPr>
          </w:pPr>
          <w:r w:rsidRPr="00C00B49">
            <w:rPr>
              <w:b/>
              <w:sz w:val="32"/>
              <w:szCs w:val="32"/>
            </w:rPr>
            <w:t xml:space="preserve">Přihlášky zasílejte na emailovou adresu </w:t>
          </w:r>
          <w:hyperlink r:id="rId8" w:history="1">
            <w:r w:rsidRPr="00C00B49">
              <w:rPr>
                <w:rStyle w:val="Hypertextovodkaz"/>
                <w:b/>
                <w:sz w:val="32"/>
                <w:szCs w:val="32"/>
              </w:rPr>
              <w:t>petrmuzak</w:t>
            </w:r>
            <w:r w:rsidRPr="00C00B49">
              <w:rPr>
                <w:rStyle w:val="Hypertextovodkaz"/>
                <w:rFonts w:cstheme="minorHAnsi"/>
                <w:b/>
                <w:sz w:val="32"/>
                <w:szCs w:val="32"/>
              </w:rPr>
              <w:t>@</w:t>
            </w:r>
            <w:r w:rsidRPr="00C00B49">
              <w:rPr>
                <w:rStyle w:val="Hypertextovodkaz"/>
                <w:b/>
                <w:sz w:val="32"/>
                <w:szCs w:val="32"/>
              </w:rPr>
              <w:t>seznam.cz</w:t>
            </w:r>
          </w:hyperlink>
          <w:r w:rsidRPr="00C00B49">
            <w:rPr>
              <w:b/>
              <w:sz w:val="32"/>
              <w:szCs w:val="32"/>
            </w:rPr>
            <w:t>, jako předmět uveďte ZST</w:t>
          </w:r>
          <w:r>
            <w:rPr>
              <w:b/>
              <w:sz w:val="32"/>
              <w:szCs w:val="32"/>
            </w:rPr>
            <w:t xml:space="preserve"> </w:t>
          </w:r>
          <w:r w:rsidR="00B43F49">
            <w:rPr>
              <w:b/>
              <w:sz w:val="32"/>
              <w:szCs w:val="32"/>
            </w:rPr>
            <w:t>a to nejdéle do 8</w:t>
          </w:r>
          <w:r w:rsidRPr="00C00B49">
            <w:rPr>
              <w:b/>
              <w:sz w:val="32"/>
              <w:szCs w:val="32"/>
            </w:rPr>
            <w:t>. 6. 2021.</w:t>
          </w:r>
        </w:p>
        <w:p w:rsidR="00C00B49" w:rsidRDefault="00C00B49" w:rsidP="00DC2246">
          <w:pPr>
            <w:spacing w:after="0" w:line="240" w:lineRule="auto"/>
            <w:jc w:val="both"/>
            <w:rPr>
              <w:b/>
              <w:sz w:val="32"/>
              <w:szCs w:val="32"/>
            </w:rPr>
          </w:pPr>
        </w:p>
        <w:p w:rsidR="00C00B49" w:rsidRDefault="00C00B49" w:rsidP="00DC2246">
          <w:pPr>
            <w:spacing w:after="0" w:line="240" w:lineRule="auto"/>
            <w:jc w:val="both"/>
          </w:pPr>
          <w:r>
            <w:t xml:space="preserve">Bližší informace vám podá Petr Mužák na telefonním čísle 734 598 580, nebo na výše uvedené emailové adrese. </w:t>
          </w:r>
        </w:p>
        <w:p w:rsidR="00C00B49" w:rsidRDefault="00C00B49" w:rsidP="00DC2246">
          <w:pPr>
            <w:spacing w:after="0" w:line="240" w:lineRule="auto"/>
            <w:jc w:val="both"/>
          </w:pPr>
        </w:p>
        <w:p w:rsidR="00DC2246" w:rsidRDefault="00C00B49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  <w:r w:rsidRPr="00C00B49">
            <w:rPr>
              <w:b/>
              <w:color w:val="385623" w:themeColor="accent6" w:themeShade="80"/>
              <w:sz w:val="32"/>
              <w:szCs w:val="32"/>
            </w:rPr>
            <w:t>Myslivosti zdar!</w:t>
          </w:r>
          <w:r w:rsidR="00263DE8" w:rsidRPr="00C00B49">
            <w:rPr>
              <w:b/>
              <w:sz w:val="32"/>
              <w:szCs w:val="32"/>
            </w:rPr>
            <w:br w:type="page"/>
          </w: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2781935</wp:posOffset>
                </wp:positionV>
                <wp:extent cx="9497060" cy="3935095"/>
                <wp:effectExtent l="0" t="318" r="8573" b="8572"/>
                <wp:wrapSquare wrapText="bothSides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596" b="12682"/>
                        <a:stretch/>
                      </pic:blipFill>
                      <pic:spPr bwMode="auto">
                        <a:xfrm rot="16200000">
                          <a:off x="0" y="0"/>
                          <a:ext cx="9497060" cy="393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584B50" w:rsidRPr="00C00B49" w:rsidRDefault="00584B50" w:rsidP="00C00B49">
          <w:pPr>
            <w:spacing w:after="0" w:line="240" w:lineRule="auto"/>
            <w:jc w:val="center"/>
            <w:rPr>
              <w:b/>
              <w:sz w:val="32"/>
              <w:szCs w:val="32"/>
            </w:rPr>
          </w:pPr>
        </w:p>
        <w:p w:rsidR="00263DE8" w:rsidRDefault="00263DE8" w:rsidP="00DC2246">
          <w:pPr>
            <w:spacing w:after="0" w:line="240" w:lineRule="auto"/>
            <w:jc w:val="both"/>
          </w:pPr>
        </w:p>
      </w:sdtContent>
    </w:sdt>
    <w:p w:rsidR="00C00B49" w:rsidRDefault="00C00B49" w:rsidP="00C00B49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-455295</wp:posOffset>
            </wp:positionV>
            <wp:extent cx="809625" cy="1007110"/>
            <wp:effectExtent l="0" t="0" r="9525" b="2540"/>
            <wp:wrapSquare wrapText="larges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07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B49" w:rsidRDefault="00C00B49" w:rsidP="00C00B49">
      <w:pPr>
        <w:jc w:val="center"/>
        <w:rPr>
          <w:b/>
          <w:sz w:val="28"/>
          <w:szCs w:val="28"/>
        </w:rPr>
      </w:pPr>
    </w:p>
    <w:p w:rsidR="00C00B49" w:rsidRDefault="00C00B49" w:rsidP="00C00B49">
      <w:pPr>
        <w:jc w:val="center"/>
        <w:rPr>
          <w:b/>
          <w:sz w:val="28"/>
          <w:szCs w:val="28"/>
        </w:rPr>
      </w:pPr>
    </w:p>
    <w:p w:rsidR="00584B50" w:rsidRDefault="00584B50" w:rsidP="00C00B49">
      <w:pPr>
        <w:jc w:val="center"/>
        <w:rPr>
          <w:b/>
          <w:sz w:val="28"/>
          <w:szCs w:val="28"/>
        </w:rPr>
      </w:pPr>
    </w:p>
    <w:p w:rsidR="00C00B49" w:rsidRDefault="00C00B49" w:rsidP="00C00B49">
      <w:pPr>
        <w:jc w:val="center"/>
        <w:rPr>
          <w:b/>
          <w:color w:val="003300"/>
          <w:sz w:val="36"/>
          <w:szCs w:val="36"/>
        </w:rPr>
      </w:pPr>
      <w:r>
        <w:rPr>
          <w:b/>
          <w:sz w:val="28"/>
          <w:szCs w:val="28"/>
        </w:rPr>
        <w:t>Přihláška do soutěže</w:t>
      </w:r>
    </w:p>
    <w:p w:rsidR="00C00B49" w:rsidRDefault="00C00B49" w:rsidP="009C0295">
      <w:pPr>
        <w:jc w:val="center"/>
      </w:pPr>
      <w:r>
        <w:rPr>
          <w:b/>
          <w:color w:val="003300"/>
          <w:sz w:val="36"/>
          <w:szCs w:val="36"/>
        </w:rPr>
        <w:t>Z</w:t>
      </w:r>
      <w:r w:rsidR="009C0295">
        <w:rPr>
          <w:b/>
          <w:color w:val="003300"/>
          <w:sz w:val="36"/>
          <w:szCs w:val="36"/>
        </w:rPr>
        <w:t>latá srnčí trofej</w:t>
      </w:r>
      <w:r w:rsidR="009C0295">
        <w:t xml:space="preserve"> </w:t>
      </w:r>
      <w:r w:rsidR="009C0295" w:rsidRPr="009C0295">
        <w:rPr>
          <w:b/>
          <w:color w:val="385623" w:themeColor="accent6" w:themeShade="80"/>
          <w:sz w:val="36"/>
          <w:szCs w:val="36"/>
        </w:rPr>
        <w:t>2021</w:t>
      </w:r>
    </w:p>
    <w:p w:rsidR="009C0295" w:rsidRDefault="009C0295" w:rsidP="009C0295">
      <w:pPr>
        <w:jc w:val="center"/>
      </w:pPr>
    </w:p>
    <w:p w:rsidR="00C00B49" w:rsidRDefault="00C00B49" w:rsidP="009C0295">
      <w:pPr>
        <w:spacing w:after="0" w:line="360" w:lineRule="auto"/>
        <w:jc w:val="center"/>
        <w:rPr>
          <w:color w:val="000000"/>
        </w:rPr>
      </w:pPr>
      <w:r>
        <w:rPr>
          <w:color w:val="000000"/>
        </w:rPr>
        <w:t xml:space="preserve">Název kroužku: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9C0295">
        <w:rPr>
          <w:color w:val="000000"/>
        </w:rPr>
        <w:tab/>
      </w:r>
      <w:r>
        <w:rPr>
          <w:color w:val="000000"/>
        </w:rPr>
        <w:t>……………………………………………………………</w:t>
      </w:r>
    </w:p>
    <w:p w:rsidR="00C00B49" w:rsidRDefault="00C00B49" w:rsidP="009C0295">
      <w:pPr>
        <w:spacing w:after="0" w:line="360" w:lineRule="auto"/>
        <w:jc w:val="center"/>
        <w:rPr>
          <w:color w:val="000000"/>
        </w:rPr>
      </w:pPr>
      <w:r>
        <w:rPr>
          <w:color w:val="000000"/>
        </w:rPr>
        <w:t>Organizace (OMS, MS, ČSOP, ad.):</w:t>
      </w:r>
      <w:r>
        <w:rPr>
          <w:color w:val="000000"/>
        </w:rPr>
        <w:tab/>
        <w:t>……………………………………………………………</w:t>
      </w:r>
    </w:p>
    <w:p w:rsidR="00C00B49" w:rsidRDefault="00C00B49" w:rsidP="009C0295">
      <w:pPr>
        <w:spacing w:after="0" w:line="360" w:lineRule="auto"/>
        <w:jc w:val="center"/>
        <w:rPr>
          <w:color w:val="000000"/>
        </w:rPr>
      </w:pPr>
      <w:r>
        <w:rPr>
          <w:color w:val="000000"/>
        </w:rPr>
        <w:t>Jméno a příjmení vedoucího:</w:t>
      </w:r>
      <w:r>
        <w:rPr>
          <w:color w:val="000000"/>
        </w:rPr>
        <w:tab/>
      </w:r>
      <w:r>
        <w:rPr>
          <w:color w:val="000000"/>
        </w:rPr>
        <w:tab/>
        <w:t>……………………………………………………………</w:t>
      </w:r>
    </w:p>
    <w:p w:rsidR="00C00B49" w:rsidRDefault="00C00B49" w:rsidP="009C0295">
      <w:pPr>
        <w:spacing w:after="0" w:line="360" w:lineRule="auto"/>
        <w:jc w:val="center"/>
        <w:rPr>
          <w:color w:val="000000"/>
        </w:rPr>
      </w:pPr>
      <w:r>
        <w:rPr>
          <w:color w:val="000000"/>
        </w:rPr>
        <w:t>Korespondenční adresa:</w:t>
      </w:r>
      <w:r>
        <w:rPr>
          <w:color w:val="000000"/>
        </w:rPr>
        <w:tab/>
      </w:r>
      <w:r>
        <w:rPr>
          <w:color w:val="000000"/>
        </w:rPr>
        <w:tab/>
        <w:t>……………………………………………………………</w:t>
      </w:r>
    </w:p>
    <w:p w:rsidR="00C00B49" w:rsidRDefault="00C00B49" w:rsidP="009C0295">
      <w:pPr>
        <w:spacing w:after="0" w:line="360" w:lineRule="auto"/>
        <w:jc w:val="center"/>
        <w:rPr>
          <w:color w:val="000000"/>
        </w:rPr>
      </w:pPr>
      <w:r>
        <w:rPr>
          <w:color w:val="000000"/>
        </w:rPr>
        <w:t>Telefon/mob.: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……………………………………………………………</w:t>
      </w:r>
    </w:p>
    <w:p w:rsidR="00C00B49" w:rsidRDefault="00C00B49" w:rsidP="009C0295">
      <w:pPr>
        <w:spacing w:after="0" w:line="360" w:lineRule="auto"/>
        <w:jc w:val="center"/>
        <w:rPr>
          <w:b/>
          <w:color w:val="000000"/>
        </w:rPr>
      </w:pPr>
      <w:r>
        <w:rPr>
          <w:color w:val="000000"/>
        </w:rPr>
        <w:t>Emailová adresa: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……………………………………………………………</w:t>
      </w:r>
    </w:p>
    <w:p w:rsidR="009C0295" w:rsidRDefault="00584B50" w:rsidP="009C0295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Čas zahájení soutěže nám vyhovuje/navrhuji úpravu </w:t>
      </w:r>
      <w:r w:rsidRPr="00584B50">
        <w:rPr>
          <w:color w:val="000000"/>
        </w:rPr>
        <w:t>……………………………………</w:t>
      </w:r>
    </w:p>
    <w:p w:rsidR="00C00B49" w:rsidRDefault="00C00B49" w:rsidP="009C0295">
      <w:pPr>
        <w:spacing w:line="360" w:lineRule="auto"/>
        <w:jc w:val="center"/>
        <w:rPr>
          <w:color w:val="000000"/>
        </w:rPr>
      </w:pPr>
      <w:r>
        <w:rPr>
          <w:b/>
          <w:color w:val="000000"/>
        </w:rPr>
        <w:t>Tabulka pro přihlášení soutěžících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6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1"/>
        <w:gridCol w:w="1843"/>
        <w:gridCol w:w="1559"/>
      </w:tblGrid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  <w:vAlign w:val="center"/>
          </w:tcPr>
          <w:p w:rsidR="00C00B49" w:rsidRDefault="00C00B49" w:rsidP="00CD670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Jméno a příjmení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0B49" w:rsidRDefault="00C00B49" w:rsidP="00CD670C">
            <w:pPr>
              <w:spacing w:line="360" w:lineRule="auto"/>
              <w:jc w:val="center"/>
            </w:pPr>
            <w:r>
              <w:rPr>
                <w:color w:val="000000"/>
              </w:rPr>
              <w:t>Věk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0B49" w:rsidRDefault="00C00B49" w:rsidP="00CD670C">
            <w:pPr>
              <w:spacing w:line="360" w:lineRule="auto"/>
              <w:jc w:val="center"/>
            </w:pPr>
            <w:r>
              <w:rPr>
                <w:color w:val="000000"/>
              </w:rPr>
              <w:t>Třída ZŠ</w:t>
            </w: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  <w:tr w:rsidR="00C00B49" w:rsidTr="009C0295">
        <w:trPr>
          <w:trHeight w:val="540"/>
          <w:jc w:val="center"/>
        </w:trPr>
        <w:tc>
          <w:tcPr>
            <w:tcW w:w="3611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843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  <w:tc>
          <w:tcPr>
            <w:tcW w:w="1559" w:type="dxa"/>
            <w:shd w:val="clear" w:color="auto" w:fill="auto"/>
          </w:tcPr>
          <w:p w:rsidR="00C00B49" w:rsidRDefault="00C00B49" w:rsidP="00CD670C">
            <w:pPr>
              <w:snapToGrid w:val="0"/>
              <w:spacing w:line="360" w:lineRule="auto"/>
            </w:pPr>
          </w:p>
        </w:tc>
      </w:tr>
    </w:tbl>
    <w:p w:rsidR="009C0295" w:rsidRDefault="009C0295" w:rsidP="00C00B49">
      <w:pPr>
        <w:rPr>
          <w:b/>
          <w:i/>
          <w:iCs/>
          <w:color w:val="000000"/>
          <w:szCs w:val="28"/>
        </w:rPr>
      </w:pPr>
    </w:p>
    <w:p w:rsidR="009C0295" w:rsidRDefault="009C0295" w:rsidP="009C0295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V 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proofErr w:type="gramStart"/>
      <w:r>
        <w:rPr>
          <w:b/>
          <w:color w:val="000000"/>
        </w:rPr>
        <w:t>dne</w:t>
      </w:r>
      <w:proofErr w:type="gramEnd"/>
      <w:r>
        <w:rPr>
          <w:b/>
          <w:color w:val="000000"/>
        </w:rPr>
        <w:t>:</w:t>
      </w:r>
    </w:p>
    <w:p w:rsidR="009C0295" w:rsidRDefault="009C0295" w:rsidP="009C0295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C00B49" w:rsidRDefault="009C0295" w:rsidP="009C0295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C00B49">
        <w:rPr>
          <w:b/>
          <w:color w:val="000000"/>
        </w:rPr>
        <w:t>Jméno nebo podpis vedoucího kroužku:</w:t>
      </w:r>
    </w:p>
    <w:p w:rsidR="00C00B49" w:rsidRDefault="00C00B49" w:rsidP="009C0295">
      <w:pPr>
        <w:jc w:val="center"/>
        <w:rPr>
          <w:b/>
          <w:color w:val="000000"/>
        </w:rPr>
      </w:pPr>
    </w:p>
    <w:p w:rsidR="00C00B49" w:rsidRDefault="00C00B49" w:rsidP="009C0295">
      <w:r w:rsidRPr="0061627B">
        <w:rPr>
          <w:i/>
          <w:color w:val="000000"/>
          <w:sz w:val="20"/>
          <w:szCs w:val="20"/>
        </w:rPr>
        <w:t>*</w:t>
      </w:r>
      <w:r>
        <w:rPr>
          <w:i/>
          <w:color w:val="000000"/>
          <w:sz w:val="20"/>
          <w:szCs w:val="20"/>
        </w:rPr>
        <w:t>) Veškeré údaje vyplněné v přihlášce slouží pouze pro potřeby registrace účastníků do okresního kola soutěže Zlatá srnčí trofej a pro potřeby Okresního mysliveckého spolku Liberec-Kulturně výchovné komise pro zasílání informací vedoucím mysliveckých a přírodovědných kroužků. Vyplněním souhlasíte se zpracováním Vašich osobních údajů.</w:t>
      </w:r>
    </w:p>
    <w:p w:rsidR="00D07210" w:rsidRDefault="00D07210" w:rsidP="009C0295">
      <w:pPr>
        <w:jc w:val="center"/>
      </w:pPr>
    </w:p>
    <w:p w:rsidR="000C6902" w:rsidRDefault="000C6902" w:rsidP="009C0295">
      <w:pPr>
        <w:jc w:val="center"/>
      </w:pPr>
    </w:p>
    <w:p w:rsidR="000C6902" w:rsidRDefault="000C6902" w:rsidP="009C0295">
      <w:pPr>
        <w:jc w:val="center"/>
        <w:rPr>
          <w:b/>
          <w:sz w:val="28"/>
          <w:szCs w:val="28"/>
        </w:rPr>
      </w:pPr>
      <w:r w:rsidRPr="000C6902">
        <w:rPr>
          <w:b/>
          <w:sz w:val="28"/>
          <w:szCs w:val="28"/>
        </w:rPr>
        <w:t>ČESTNÉ PROHLÁŠENÍ</w:t>
      </w:r>
    </w:p>
    <w:p w:rsidR="000C6902" w:rsidRDefault="000C6902" w:rsidP="009C0295">
      <w:pPr>
        <w:jc w:val="center"/>
        <w:rPr>
          <w:sz w:val="24"/>
          <w:szCs w:val="24"/>
        </w:rPr>
      </w:pPr>
      <w:r w:rsidRPr="000C6902">
        <w:rPr>
          <w:sz w:val="24"/>
          <w:szCs w:val="24"/>
        </w:rPr>
        <w:t>O NEEXISTENCI PŘÍZNAKŮ VIROVÉHO INFEKČNÍHO ONEMOCNĚNÍ</w:t>
      </w:r>
    </w:p>
    <w:p w:rsidR="00DA132D" w:rsidRDefault="00DA132D" w:rsidP="009C029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271829</wp:posOffset>
                </wp:positionV>
                <wp:extent cx="5978769" cy="1274885"/>
                <wp:effectExtent l="0" t="0" r="22225" b="2095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769" cy="1274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4D218B" w:rsidRPr="00DA132D" w:rsidRDefault="004D21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132D">
                              <w:rPr>
                                <w:sz w:val="24"/>
                                <w:szCs w:val="24"/>
                              </w:rPr>
                              <w:t>Jméno a příjmení (dítěte, žáka, studenta, účastníka soutěže)</w:t>
                            </w:r>
                          </w:p>
                          <w:p w:rsidR="004D218B" w:rsidRPr="00DA132D" w:rsidRDefault="004D21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132D">
                              <w:rPr>
                                <w:sz w:val="24"/>
                                <w:szCs w:val="24"/>
                              </w:rPr>
                              <w:t>. . . . . . . . . . . . . . . . . . . . . . . . . . . . . . . . . . . . . . . . . . . . . . . . . . . . . . . . . . . . . . . . . . . . . . .</w:t>
                            </w:r>
                            <w:r w:rsidR="00DA132D">
                              <w:rPr>
                                <w:sz w:val="24"/>
                                <w:szCs w:val="24"/>
                              </w:rPr>
                              <w:t xml:space="preserve"> . . . . . . . . </w:t>
                            </w:r>
                          </w:p>
                          <w:p w:rsidR="004D218B" w:rsidRPr="00DA132D" w:rsidRDefault="00DA13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132D">
                              <w:rPr>
                                <w:sz w:val="24"/>
                                <w:szCs w:val="24"/>
                              </w:rPr>
                              <w:t>Datum narození:  . . . . . . . . . . . . . . . . . . . . . . 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. . . . .</w:t>
                            </w:r>
                          </w:p>
                          <w:p w:rsidR="00DA132D" w:rsidRPr="00DA132D" w:rsidRDefault="00DA13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132D">
                              <w:rPr>
                                <w:sz w:val="24"/>
                                <w:szCs w:val="24"/>
                              </w:rPr>
                              <w:t xml:space="preserve">Trvale bytem:  . . . . . . . . . . . . . . . . . . . . . . . . . . . . . . . . . . . . . . . . . . . . . . . . . . . . . . . . . . . . . . . . . . . . . . . . 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29.05pt;margin-top:21.4pt;width:470.75pt;height:10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" fillcolor="#e2efd9 [665]" strokecolor="#e2efd9 [665]" strokeweight=".5pt">
                <v:textbox>
                  <w:txbxContent>
                    <w:p w:rsidR="004D218B" w:rsidRPr="00DA132D" w:rsidRDefault="004D218B">
                      <w:pPr>
                        <w:rPr>
                          <w:sz w:val="24"/>
                          <w:szCs w:val="24"/>
                        </w:rPr>
                      </w:pPr>
                      <w:r w:rsidRPr="00DA132D">
                        <w:rPr>
                          <w:sz w:val="24"/>
                          <w:szCs w:val="24"/>
                        </w:rPr>
                        <w:t>Jméno a příjmení (dítěte, žáka, studenta, účastníka soutěže)</w:t>
                      </w:r>
                    </w:p>
                    <w:p w:rsidR="004D218B" w:rsidRPr="00DA132D" w:rsidRDefault="004D218B">
                      <w:pPr>
                        <w:rPr>
                          <w:sz w:val="24"/>
                          <w:szCs w:val="24"/>
                        </w:rPr>
                      </w:pPr>
                      <w:r w:rsidRPr="00DA132D">
                        <w:rPr>
                          <w:sz w:val="24"/>
                          <w:szCs w:val="24"/>
                        </w:rPr>
                        <w:t>. . . . . . . . . . . . . . . . . . . . . . . . . . . . . . . . . . . . . . . . . . . . . . . . . . . . . . . . . . . . . . . . . . . . . . .</w:t>
                      </w:r>
                      <w:r w:rsidR="00DA132D">
                        <w:rPr>
                          <w:sz w:val="24"/>
                          <w:szCs w:val="24"/>
                        </w:rPr>
                        <w:t xml:space="preserve"> . . . . . . . . </w:t>
                      </w:r>
                    </w:p>
                    <w:p w:rsidR="004D218B" w:rsidRPr="00DA132D" w:rsidRDefault="00DA132D">
                      <w:pPr>
                        <w:rPr>
                          <w:sz w:val="24"/>
                          <w:szCs w:val="24"/>
                        </w:rPr>
                      </w:pPr>
                      <w:r w:rsidRPr="00DA132D">
                        <w:rPr>
                          <w:sz w:val="24"/>
                          <w:szCs w:val="24"/>
                        </w:rPr>
                        <w:t>Datum narození:  . . . . . . . . . . . . . . . . . . . . . . .</w:t>
                      </w:r>
                      <w:r>
                        <w:rPr>
                          <w:sz w:val="24"/>
                          <w:szCs w:val="24"/>
                        </w:rPr>
                        <w:t xml:space="preserve"> . . . . .</w:t>
                      </w:r>
                    </w:p>
                    <w:p w:rsidR="00DA132D" w:rsidRPr="00DA132D" w:rsidRDefault="00DA132D">
                      <w:pPr>
                        <w:rPr>
                          <w:sz w:val="24"/>
                          <w:szCs w:val="24"/>
                        </w:rPr>
                      </w:pPr>
                      <w:r w:rsidRPr="00DA132D">
                        <w:rPr>
                          <w:sz w:val="24"/>
                          <w:szCs w:val="24"/>
                        </w:rPr>
                        <w:t xml:space="preserve">Trvale bytem:  . . . . . . . . . . . . . . . . . . . . . . . . . . . . . . . . . . . . . . . . . . . . . . . . . . . . . . . . . . . . . . . . . . . . . . . . . . </w:t>
                      </w:r>
                    </w:p>
                  </w:txbxContent>
                </v:textbox>
              </v:shape>
            </w:pict>
          </mc:Fallback>
        </mc:AlternateContent>
      </w:r>
    </w:p>
    <w:p w:rsidR="000C6902" w:rsidRDefault="000C6902" w:rsidP="009C0295">
      <w:pPr>
        <w:jc w:val="center"/>
        <w:rPr>
          <w:sz w:val="24"/>
          <w:szCs w:val="24"/>
        </w:rPr>
      </w:pPr>
    </w:p>
    <w:p w:rsidR="000C6902" w:rsidRDefault="000C6902" w:rsidP="009C0295">
      <w:pPr>
        <w:jc w:val="center"/>
        <w:rPr>
          <w:sz w:val="24"/>
          <w:szCs w:val="24"/>
        </w:rPr>
      </w:pPr>
    </w:p>
    <w:p w:rsidR="00DA132D" w:rsidRDefault="00DA132D" w:rsidP="009C0295">
      <w:pPr>
        <w:jc w:val="center"/>
        <w:rPr>
          <w:sz w:val="24"/>
          <w:szCs w:val="24"/>
        </w:rPr>
      </w:pPr>
    </w:p>
    <w:p w:rsidR="00DA132D" w:rsidRDefault="00DA132D" w:rsidP="009C0295">
      <w:pPr>
        <w:jc w:val="center"/>
        <w:rPr>
          <w:sz w:val="24"/>
          <w:szCs w:val="24"/>
        </w:rPr>
      </w:pPr>
    </w:p>
    <w:p w:rsidR="00DA132D" w:rsidRDefault="00DA132D" w:rsidP="009C0295">
      <w:pPr>
        <w:jc w:val="center"/>
        <w:rPr>
          <w:sz w:val="24"/>
          <w:szCs w:val="24"/>
        </w:rPr>
      </w:pPr>
    </w:p>
    <w:p w:rsidR="00DA132D" w:rsidRDefault="00DA132D" w:rsidP="009C0295">
      <w:pPr>
        <w:jc w:val="center"/>
        <w:rPr>
          <w:sz w:val="24"/>
          <w:szCs w:val="24"/>
        </w:rPr>
      </w:pPr>
    </w:p>
    <w:p w:rsidR="00DA132D" w:rsidRDefault="00DA132D" w:rsidP="00DA132D">
      <w:pPr>
        <w:jc w:val="both"/>
        <w:rPr>
          <w:sz w:val="24"/>
          <w:szCs w:val="24"/>
        </w:rPr>
      </w:pPr>
      <w:r w:rsidRPr="00DA132D">
        <w:rPr>
          <w:sz w:val="24"/>
          <w:szCs w:val="24"/>
        </w:rPr>
        <w:t>Prohlašuji</w:t>
      </w:r>
      <w:r>
        <w:rPr>
          <w:sz w:val="24"/>
          <w:szCs w:val="24"/>
        </w:rPr>
        <w:t>, že se u výše uvedeného dítěte, žáka, studenta, účastníka soutěže</w:t>
      </w:r>
      <w:r w:rsidRPr="00DA132D">
        <w:rPr>
          <w:sz w:val="24"/>
          <w:szCs w:val="24"/>
        </w:rPr>
        <w:t xml:space="preserve"> neprojevují a v posledních dvou týdnech neprojevily příznaky virového infekčního onemocnění (např. horečka, kašel, dušnost, náhlá ztráta chuti a čichu apod.).</w:t>
      </w:r>
    </w:p>
    <w:p w:rsidR="00DA132D" w:rsidRDefault="00DA132D" w:rsidP="00DA132D">
      <w:pPr>
        <w:jc w:val="both"/>
        <w:rPr>
          <w:sz w:val="24"/>
          <w:szCs w:val="24"/>
        </w:rPr>
      </w:pPr>
    </w:p>
    <w:p w:rsidR="00DA132D" w:rsidRDefault="00DA132D" w:rsidP="00DA132D">
      <w:pPr>
        <w:jc w:val="both"/>
        <w:rPr>
          <w:sz w:val="24"/>
          <w:szCs w:val="24"/>
        </w:rPr>
      </w:pPr>
    </w:p>
    <w:p w:rsidR="00DA132D" w:rsidRDefault="00DA132D" w:rsidP="00DA132D">
      <w:pPr>
        <w:jc w:val="both"/>
        <w:rPr>
          <w:sz w:val="24"/>
          <w:szCs w:val="24"/>
        </w:rPr>
      </w:pPr>
    </w:p>
    <w:p w:rsidR="00DA132D" w:rsidRDefault="00DA132D" w:rsidP="00DA13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. . . . . . . . . . . . . . . . . . . . dne . . . . . . . . . . . . . . . . . . </w:t>
      </w:r>
    </w:p>
    <w:p w:rsidR="00DA132D" w:rsidRDefault="00DA132D" w:rsidP="00DA132D">
      <w:pPr>
        <w:jc w:val="both"/>
        <w:rPr>
          <w:sz w:val="24"/>
          <w:szCs w:val="24"/>
        </w:rPr>
      </w:pPr>
      <w:bookmarkStart w:id="0" w:name="_GoBack"/>
      <w:bookmarkEnd w:id="0"/>
    </w:p>
    <w:p w:rsidR="00DA132D" w:rsidRDefault="00DA132D" w:rsidP="00DA132D">
      <w:pPr>
        <w:jc w:val="both"/>
        <w:rPr>
          <w:sz w:val="24"/>
          <w:szCs w:val="24"/>
        </w:rPr>
      </w:pPr>
    </w:p>
    <w:p w:rsidR="00DA132D" w:rsidRDefault="00DA132D" w:rsidP="00DA132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. . . . . . . . . . . . . . . . . . . . . . . . . .</w:t>
      </w:r>
    </w:p>
    <w:p w:rsidR="00DA132D" w:rsidRDefault="00DA132D" w:rsidP="00DA132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Podpis zletilého studenta, účastníka soutěže</w:t>
      </w:r>
    </w:p>
    <w:p w:rsidR="00DA132D" w:rsidRPr="00DA132D" w:rsidRDefault="00DA132D" w:rsidP="00DA132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nebo podpis zákonného zástupce nezletilého</w:t>
      </w:r>
    </w:p>
    <w:sectPr w:rsidR="00DA132D" w:rsidRPr="00DA132D" w:rsidSect="00263DE8">
      <w:footerReference w:type="default" r:id="rId11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FBF" w:rsidRDefault="00940FBF" w:rsidP="009C0295">
      <w:pPr>
        <w:spacing w:after="0" w:line="240" w:lineRule="auto"/>
      </w:pPr>
      <w:r>
        <w:separator/>
      </w:r>
    </w:p>
  </w:endnote>
  <w:endnote w:type="continuationSeparator" w:id="0">
    <w:p w:rsidR="00940FBF" w:rsidRDefault="00940FBF" w:rsidP="009C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295" w:rsidRDefault="009C029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FBF" w:rsidRDefault="00940FBF" w:rsidP="009C0295">
      <w:pPr>
        <w:spacing w:after="0" w:line="240" w:lineRule="auto"/>
      </w:pPr>
      <w:r>
        <w:separator/>
      </w:r>
    </w:p>
  </w:footnote>
  <w:footnote w:type="continuationSeparator" w:id="0">
    <w:p w:rsidR="00940FBF" w:rsidRDefault="00940FBF" w:rsidP="009C0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E8"/>
    <w:rsid w:val="000C6902"/>
    <w:rsid w:val="00263DE8"/>
    <w:rsid w:val="003D1218"/>
    <w:rsid w:val="004D218B"/>
    <w:rsid w:val="00584B50"/>
    <w:rsid w:val="007032D6"/>
    <w:rsid w:val="00940FBF"/>
    <w:rsid w:val="009C0295"/>
    <w:rsid w:val="00B43F49"/>
    <w:rsid w:val="00BC5468"/>
    <w:rsid w:val="00C00B49"/>
    <w:rsid w:val="00D07210"/>
    <w:rsid w:val="00DA132D"/>
    <w:rsid w:val="00DC2246"/>
    <w:rsid w:val="00DF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3520A"/>
  <w15:chartTrackingRefBased/>
  <w15:docId w15:val="{A0A4AA3E-1691-4119-840A-C5540DEE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263DE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263DE8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00B49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C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0295"/>
  </w:style>
  <w:style w:type="paragraph" w:styleId="Zpat">
    <w:name w:val="footer"/>
    <w:basedOn w:val="Normln"/>
    <w:link w:val="ZpatChar"/>
    <w:uiPriority w:val="99"/>
    <w:unhideWhenUsed/>
    <w:rsid w:val="009C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0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muzak@seznam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5</Pages>
  <Words>521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Mužák</dc:creator>
  <cp:keywords/>
  <dc:description/>
  <cp:lastModifiedBy>Petr Mužák</cp:lastModifiedBy>
  <cp:revision>3</cp:revision>
  <dcterms:created xsi:type="dcterms:W3CDTF">2021-05-24T11:44:00Z</dcterms:created>
  <dcterms:modified xsi:type="dcterms:W3CDTF">2021-05-24T18:11:00Z</dcterms:modified>
</cp:coreProperties>
</file>